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1F" w:rsidRPr="00310A13" w:rsidRDefault="00DD7D1F" w:rsidP="00310A13">
      <w:pPr>
        <w:jc w:val="center"/>
        <w:rPr>
          <w:b/>
          <w:sz w:val="20"/>
          <w:szCs w:val="20"/>
        </w:rPr>
      </w:pPr>
      <w:r w:rsidRPr="00310A13">
        <w:rPr>
          <w:b/>
          <w:sz w:val="20"/>
          <w:szCs w:val="20"/>
        </w:rPr>
        <w:t>PLANNING &amp; ZONING COMMISSION</w:t>
      </w:r>
      <w:r w:rsidRPr="00310A13">
        <w:rPr>
          <w:b/>
          <w:sz w:val="20"/>
          <w:szCs w:val="20"/>
        </w:rPr>
        <w:br/>
        <w:t>ZEELAND CHARTER TOWNSHIP</w:t>
      </w:r>
      <w:r w:rsidRPr="00310A13">
        <w:rPr>
          <w:b/>
          <w:sz w:val="20"/>
          <w:szCs w:val="20"/>
        </w:rPr>
        <w:br/>
        <w:t>DECEMBER 11, 2012</w:t>
      </w:r>
    </w:p>
    <w:p w:rsidR="00DD7D1F" w:rsidRPr="001C5293" w:rsidRDefault="00DD7D1F">
      <w:r w:rsidRPr="001C5293">
        <w:t xml:space="preserve">The Planning &amp; Zoning Commission of Zeeland Charter Township met in the township hall on December 11, 2012 at 7pm.  Members present: Bruce </w:t>
      </w:r>
      <w:proofErr w:type="spellStart"/>
      <w:r w:rsidRPr="001C5293">
        <w:t>Knoper</w:t>
      </w:r>
      <w:proofErr w:type="spellEnd"/>
      <w:r w:rsidRPr="001C5293">
        <w:t xml:space="preserve">, Al Myaard, Tim Miedema, Dick </w:t>
      </w:r>
      <w:proofErr w:type="spellStart"/>
      <w:r w:rsidRPr="001C5293">
        <w:t>Geerlings</w:t>
      </w:r>
      <w:proofErr w:type="spellEnd"/>
      <w:r w:rsidRPr="001C5293">
        <w:t xml:space="preserve">, Bob Brower, Mike </w:t>
      </w:r>
      <w:proofErr w:type="spellStart"/>
      <w:r w:rsidRPr="001C5293">
        <w:t>Riemersma</w:t>
      </w:r>
      <w:proofErr w:type="spellEnd"/>
      <w:r w:rsidRPr="001C5293">
        <w:t xml:space="preserve">, Karen </w:t>
      </w:r>
      <w:proofErr w:type="spellStart"/>
      <w:r w:rsidRPr="001C5293">
        <w:t>Kreuze</w:t>
      </w:r>
      <w:proofErr w:type="spellEnd"/>
      <w:r w:rsidRPr="001C5293">
        <w:t xml:space="preserve">, &amp; Dennis </w:t>
      </w:r>
      <w:proofErr w:type="spellStart"/>
      <w:r w:rsidRPr="001C5293">
        <w:t>Russcher</w:t>
      </w:r>
      <w:proofErr w:type="spellEnd"/>
      <w:r w:rsidRPr="001C5293">
        <w:t>; absent: Don Steenwyk.</w:t>
      </w:r>
    </w:p>
    <w:p w:rsidR="00DD7D1F" w:rsidRPr="001C5293" w:rsidRDefault="00DD7D1F">
      <w:r w:rsidRPr="001C5293">
        <w:t xml:space="preserve">Chairman </w:t>
      </w:r>
      <w:proofErr w:type="spellStart"/>
      <w:r w:rsidRPr="001C5293">
        <w:t>Knoper</w:t>
      </w:r>
      <w:proofErr w:type="spellEnd"/>
      <w:r w:rsidRPr="001C5293">
        <w:t xml:space="preserve"> called the meeting to order.  </w:t>
      </w:r>
      <w:proofErr w:type="gramStart"/>
      <w:r w:rsidRPr="001C5293">
        <w:t>Moved by Miedema, supported by Myaard to approve the minutes of the September 11, 2012 meeting.</w:t>
      </w:r>
      <w:proofErr w:type="gramEnd"/>
      <w:r w:rsidRPr="001C5293">
        <w:t xml:space="preserve">   Motion Carried.</w:t>
      </w:r>
    </w:p>
    <w:p w:rsidR="007C7286" w:rsidRPr="001C5293" w:rsidRDefault="00DD7D1F">
      <w:r w:rsidRPr="001C5293">
        <w:rPr>
          <w:b/>
        </w:rPr>
        <w:t>SITE PLAN REVIEW</w:t>
      </w:r>
      <w:r w:rsidRPr="001C5293">
        <w:t xml:space="preserve">:  Mr. Steve Witte, </w:t>
      </w:r>
      <w:proofErr w:type="spellStart"/>
      <w:r w:rsidRPr="001C5293">
        <w:t>Nederveld</w:t>
      </w:r>
      <w:proofErr w:type="spellEnd"/>
      <w:r w:rsidRPr="001C5293">
        <w:t xml:space="preserve"> Associates reviewed the site plan for </w:t>
      </w:r>
      <w:proofErr w:type="spellStart"/>
      <w:r w:rsidRPr="001C5293">
        <w:t>Woodways</w:t>
      </w:r>
      <w:proofErr w:type="spellEnd"/>
      <w:r w:rsidRPr="001C5293">
        <w:t xml:space="preserve">, Inc.  </w:t>
      </w:r>
      <w:r w:rsidR="007C7286" w:rsidRPr="001C5293">
        <w:t xml:space="preserve">The proposed 11,800 sq. ft. building will be located at 664 Construction Ct., the only vacant lot </w:t>
      </w:r>
      <w:r w:rsidR="00EC5F0B" w:rsidRPr="001C5293">
        <w:t>in the Adams Centre Condominiums</w:t>
      </w:r>
      <w:r w:rsidR="007C7286" w:rsidRPr="001C5293">
        <w:t>.  The site plan meets the requirements of the P.U.D. ordinance that was in effect in 199</w:t>
      </w:r>
      <w:r w:rsidR="00EC5F0B" w:rsidRPr="001C5293">
        <w:t>6</w:t>
      </w:r>
      <w:r w:rsidR="007C7286" w:rsidRPr="001C5293">
        <w:t xml:space="preserve"> when the development was approved.   </w:t>
      </w:r>
      <w:proofErr w:type="gramStart"/>
      <w:r w:rsidR="00310A13" w:rsidRPr="001C5293">
        <w:t xml:space="preserve">Moved by </w:t>
      </w:r>
      <w:proofErr w:type="spellStart"/>
      <w:r w:rsidR="00310A13" w:rsidRPr="001C5293">
        <w:t>Riemersma</w:t>
      </w:r>
      <w:proofErr w:type="spellEnd"/>
      <w:r w:rsidR="00310A13" w:rsidRPr="001C5293">
        <w:t xml:space="preserve">, supported by </w:t>
      </w:r>
      <w:proofErr w:type="spellStart"/>
      <w:r w:rsidR="00310A13" w:rsidRPr="001C5293">
        <w:t>Russcher</w:t>
      </w:r>
      <w:proofErr w:type="spellEnd"/>
      <w:r w:rsidR="00310A13" w:rsidRPr="001C5293">
        <w:t xml:space="preserve"> to approve the site plan dated 11/29/2012 for </w:t>
      </w:r>
      <w:proofErr w:type="spellStart"/>
      <w:r w:rsidR="00310A13" w:rsidRPr="001C5293">
        <w:t>Woodways</w:t>
      </w:r>
      <w:proofErr w:type="spellEnd"/>
      <w:r w:rsidR="00310A13" w:rsidRPr="001C5293">
        <w:t>.</w:t>
      </w:r>
      <w:proofErr w:type="gramEnd"/>
      <w:r w:rsidR="00310A13" w:rsidRPr="001C5293">
        <w:t xml:space="preserve">  The motion passed unanimously with a roll call vote.</w:t>
      </w:r>
    </w:p>
    <w:p w:rsidR="005A2E2A" w:rsidRPr="001C5293" w:rsidRDefault="005A2E2A">
      <w:proofErr w:type="gramStart"/>
      <w:r w:rsidRPr="001C5293">
        <w:t xml:space="preserve">Discussed </w:t>
      </w:r>
      <w:r w:rsidR="00B478E8" w:rsidRPr="001C5293">
        <w:t>a</w:t>
      </w:r>
      <w:r w:rsidR="0020247C" w:rsidRPr="001C5293">
        <w:t xml:space="preserve"> medical marijuana</w:t>
      </w:r>
      <w:r w:rsidR="00B478E8" w:rsidRPr="001C5293">
        <w:t xml:space="preserve"> licensing ordinance.</w:t>
      </w:r>
      <w:proofErr w:type="gramEnd"/>
    </w:p>
    <w:p w:rsidR="00B478E8" w:rsidRPr="001C5293" w:rsidRDefault="005A2E2A" w:rsidP="001C5293">
      <w:r w:rsidRPr="001C5293">
        <w:t xml:space="preserve">Report from the </w:t>
      </w:r>
      <w:r w:rsidR="00310A13" w:rsidRPr="001C5293">
        <w:t>Building &amp; Zoning Administrator</w:t>
      </w:r>
      <w:r w:rsidR="001C5293">
        <w:br/>
        <w:t xml:space="preserve">    C</w:t>
      </w:r>
      <w:r w:rsidRPr="001C5293">
        <w:t>hanges to the Master Plan are being reviewed by our attorney.</w:t>
      </w:r>
      <w:r w:rsidR="00B478E8" w:rsidRPr="001C5293">
        <w:br/>
      </w:r>
      <w:r w:rsidR="001C5293">
        <w:t xml:space="preserve">    </w:t>
      </w:r>
      <w:r w:rsidRPr="001C5293">
        <w:t>Construction is up approximately 9% from 2011.</w:t>
      </w:r>
      <w:r w:rsidR="00B478E8" w:rsidRPr="001C5293">
        <w:br/>
      </w:r>
      <w:r w:rsidR="001C5293">
        <w:t xml:space="preserve">    </w:t>
      </w:r>
      <w:r w:rsidR="00B478E8" w:rsidRPr="001C5293">
        <w:t>Township Banquet will be February 7, 2013 at the Trestle Stop.</w:t>
      </w:r>
    </w:p>
    <w:p w:rsidR="00B478E8" w:rsidRPr="001C5293" w:rsidRDefault="00B478E8" w:rsidP="00B478E8">
      <w:r w:rsidRPr="001C5293">
        <w:t>Moved, supported, and carried to adjourn.  Meeting adjourned at 8pm.</w:t>
      </w:r>
    </w:p>
    <w:p w:rsidR="00DD7D1F" w:rsidRDefault="00B478E8" w:rsidP="00B478E8">
      <w:pPr>
        <w:rPr>
          <w:sz w:val="20"/>
          <w:szCs w:val="20"/>
        </w:rPr>
      </w:pPr>
      <w:r w:rsidRPr="001C5293">
        <w:t>Vivian Zwyghuizen, Recording Secretary</w:t>
      </w:r>
      <w:r w:rsidRPr="001C5293">
        <w:br/>
        <w:t xml:space="preserve">Karen </w:t>
      </w:r>
      <w:proofErr w:type="spellStart"/>
      <w:r w:rsidRPr="001C5293">
        <w:t>Kreuze</w:t>
      </w:r>
      <w:proofErr w:type="spellEnd"/>
      <w:r w:rsidRPr="001C5293">
        <w:t>, Secretary</w:t>
      </w:r>
      <w:r w:rsidRPr="001C5293">
        <w:br/>
      </w:r>
      <w:r w:rsidR="005A2E2A">
        <w:rPr>
          <w:sz w:val="20"/>
          <w:szCs w:val="20"/>
        </w:rPr>
        <w:br/>
      </w:r>
    </w:p>
    <w:p w:rsidR="005A2E2A" w:rsidRDefault="005A2E2A">
      <w:pPr>
        <w:rPr>
          <w:sz w:val="20"/>
          <w:szCs w:val="20"/>
        </w:rPr>
      </w:pPr>
    </w:p>
    <w:p w:rsidR="005A2E2A" w:rsidRDefault="005A2E2A">
      <w:pPr>
        <w:rPr>
          <w:sz w:val="20"/>
          <w:szCs w:val="20"/>
        </w:rPr>
      </w:pPr>
    </w:p>
    <w:p w:rsidR="00DD7D1F" w:rsidRDefault="00DD7D1F">
      <w:pPr>
        <w:rPr>
          <w:sz w:val="20"/>
          <w:szCs w:val="20"/>
        </w:rPr>
      </w:pPr>
    </w:p>
    <w:p w:rsidR="00DD7D1F" w:rsidRDefault="00DD7D1F">
      <w:pPr>
        <w:rPr>
          <w:sz w:val="20"/>
          <w:szCs w:val="20"/>
        </w:rPr>
      </w:pPr>
    </w:p>
    <w:p w:rsidR="00DD7D1F" w:rsidRPr="00DD7D1F" w:rsidRDefault="00DD7D1F">
      <w:pPr>
        <w:rPr>
          <w:sz w:val="20"/>
          <w:szCs w:val="20"/>
        </w:rPr>
      </w:pPr>
    </w:p>
    <w:sectPr w:rsidR="00DD7D1F" w:rsidRPr="00DD7D1F" w:rsidSect="00C0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proofState w:spelling="clean" w:grammar="clean"/>
  <w:defaultTabStop w:val="720"/>
  <w:characterSpacingControl w:val="doNotCompress"/>
  <w:compat/>
  <w:rsids>
    <w:rsidRoot w:val="00DD7D1F"/>
    <w:rsid w:val="000B73C8"/>
    <w:rsid w:val="001C5293"/>
    <w:rsid w:val="0020247C"/>
    <w:rsid w:val="00303959"/>
    <w:rsid w:val="00310A13"/>
    <w:rsid w:val="005A2E2A"/>
    <w:rsid w:val="00696E4E"/>
    <w:rsid w:val="007C7286"/>
    <w:rsid w:val="00B478E8"/>
    <w:rsid w:val="00C02B59"/>
    <w:rsid w:val="00C32CA2"/>
    <w:rsid w:val="00D53E18"/>
    <w:rsid w:val="00DD7D1F"/>
    <w:rsid w:val="00EC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Tami Koomen</cp:lastModifiedBy>
  <cp:revision>2</cp:revision>
  <cp:lastPrinted>2012-12-13T19:56:00Z</cp:lastPrinted>
  <dcterms:created xsi:type="dcterms:W3CDTF">2013-01-11T15:46:00Z</dcterms:created>
  <dcterms:modified xsi:type="dcterms:W3CDTF">2013-01-11T15:46:00Z</dcterms:modified>
</cp:coreProperties>
</file>